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03C1" w14:textId="77777777" w:rsidR="000C793D" w:rsidRPr="00A15E1D" w:rsidRDefault="000C793D" w:rsidP="000C793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 w:rsidRPr="00A15E1D">
        <w:rPr>
          <w:b/>
          <w:bCs/>
          <w:sz w:val="28"/>
          <w:szCs w:val="28"/>
        </w:rPr>
        <w:t>Žádost o zaslání průběžné platby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10"/>
        <w:gridCol w:w="2769"/>
      </w:tblGrid>
      <w:tr w:rsidR="000C793D" w:rsidRPr="00A15E1D" w14:paraId="2CA4712E" w14:textId="77777777" w:rsidTr="00C3277F">
        <w:tc>
          <w:tcPr>
            <w:tcW w:w="3706" w:type="dxa"/>
            <w:vAlign w:val="center"/>
          </w:tcPr>
          <w:p w14:paraId="270BCCFF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15E1D">
              <w:rPr>
                <w:b/>
                <w:bCs/>
              </w:rPr>
              <w:t>Program</w:t>
            </w:r>
          </w:p>
          <w:p w14:paraId="0AC409DD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15E1D">
              <w:rPr>
                <w:b/>
                <w:bCs/>
              </w:rPr>
              <w:t>(název):</w:t>
            </w:r>
          </w:p>
        </w:tc>
        <w:tc>
          <w:tcPr>
            <w:tcW w:w="5579" w:type="dxa"/>
            <w:gridSpan w:val="2"/>
          </w:tcPr>
          <w:p w14:paraId="101C55A0" w14:textId="77777777" w:rsidR="000C793D" w:rsidRDefault="00F0742F" w:rsidP="00C3277F">
            <w:pPr>
              <w:pStyle w:val="Zhlav"/>
              <w:tabs>
                <w:tab w:val="left" w:pos="708"/>
              </w:tabs>
            </w:pPr>
            <w:r>
              <w:t>INDIVIDUÁLNÍ DOTACE</w:t>
            </w:r>
          </w:p>
          <w:p w14:paraId="1DBB11BE" w14:textId="10C5BB71" w:rsidR="00F0742F" w:rsidRPr="00A15E1D" w:rsidRDefault="00F0742F" w:rsidP="00C3277F">
            <w:pPr>
              <w:pStyle w:val="Zhlav"/>
              <w:tabs>
                <w:tab w:val="left" w:pos="708"/>
              </w:tabs>
            </w:pPr>
            <w:r>
              <w:t>Oblast podpory pohybová gramotnost a sport</w:t>
            </w:r>
          </w:p>
        </w:tc>
      </w:tr>
      <w:tr w:rsidR="000C793D" w:rsidRPr="00A15E1D" w14:paraId="7201FB2C" w14:textId="77777777" w:rsidTr="00C3277F">
        <w:tc>
          <w:tcPr>
            <w:tcW w:w="3706" w:type="dxa"/>
            <w:vAlign w:val="center"/>
          </w:tcPr>
          <w:p w14:paraId="3B96AC4E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  <w:r w:rsidRPr="00A15E1D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14:paraId="1E5D07D3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</w:tr>
      <w:tr w:rsidR="000C793D" w:rsidRPr="00A15E1D" w14:paraId="7DB7D66C" w14:textId="77777777" w:rsidTr="00C3277F">
        <w:tc>
          <w:tcPr>
            <w:tcW w:w="3706" w:type="dxa"/>
            <w:vAlign w:val="center"/>
          </w:tcPr>
          <w:p w14:paraId="510DB8CD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  <w:r w:rsidRPr="00A15E1D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2"/>
          </w:tcPr>
          <w:p w14:paraId="16776705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</w:tr>
      <w:tr w:rsidR="000C793D" w:rsidRPr="00A15E1D" w14:paraId="51F625A5" w14:textId="77777777" w:rsidTr="00C3277F">
        <w:tc>
          <w:tcPr>
            <w:tcW w:w="3706" w:type="dxa"/>
            <w:vAlign w:val="center"/>
          </w:tcPr>
          <w:p w14:paraId="10A9E280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15E1D"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60630650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</w:tr>
      <w:tr w:rsidR="000C793D" w:rsidRPr="00A15E1D" w14:paraId="2379B4DF" w14:textId="77777777" w:rsidTr="00C3277F">
        <w:tc>
          <w:tcPr>
            <w:tcW w:w="3706" w:type="dxa"/>
            <w:vAlign w:val="center"/>
          </w:tcPr>
          <w:p w14:paraId="6B0F0B12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  <w:r w:rsidRPr="00A15E1D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3B28B377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</w:tr>
      <w:tr w:rsidR="000C793D" w:rsidRPr="00A15E1D" w14:paraId="51DCD6B5" w14:textId="77777777" w:rsidTr="00C3277F">
        <w:trPr>
          <w:trHeight w:val="265"/>
        </w:trPr>
        <w:tc>
          <w:tcPr>
            <w:tcW w:w="3706" w:type="dxa"/>
            <w:vAlign w:val="center"/>
          </w:tcPr>
          <w:p w14:paraId="0F1CA449" w14:textId="6DC43EA1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15E1D">
              <w:rPr>
                <w:b/>
                <w:bCs/>
              </w:rPr>
              <w:t>Forma podpory</w:t>
            </w:r>
            <w:r w:rsidR="00F0742F">
              <w:rPr>
                <w:b/>
                <w:bCs/>
              </w:rPr>
              <w:t>*</w:t>
            </w:r>
            <w:r w:rsidRPr="00A15E1D">
              <w:rPr>
                <w:b/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14:paraId="58D72CC1" w14:textId="14983B93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  <w:r w:rsidRPr="00A15E1D">
              <w:t>účelová investiční</w:t>
            </w:r>
            <w:r w:rsidR="00F0742F">
              <w:t>/neinvestiční</w:t>
            </w:r>
            <w:r w:rsidRPr="00A15E1D">
              <w:t xml:space="preserve"> dotace</w:t>
            </w:r>
          </w:p>
        </w:tc>
      </w:tr>
      <w:tr w:rsidR="000C793D" w:rsidRPr="00A15E1D" w14:paraId="0C20DC1E" w14:textId="77777777" w:rsidTr="00C3277F">
        <w:trPr>
          <w:trHeight w:val="368"/>
        </w:trPr>
        <w:tc>
          <w:tcPr>
            <w:tcW w:w="3706" w:type="dxa"/>
            <w:vMerge w:val="restart"/>
            <w:vAlign w:val="center"/>
          </w:tcPr>
          <w:p w14:paraId="2025BB7E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15E1D">
              <w:rPr>
                <w:b/>
                <w:bCs/>
              </w:rPr>
              <w:t>Celková výše dotace dosud vyplacená poskytovatelem k datu podání žádosti o platbu:</w:t>
            </w:r>
          </w:p>
        </w:tc>
        <w:tc>
          <w:tcPr>
            <w:tcW w:w="2810" w:type="dxa"/>
          </w:tcPr>
          <w:p w14:paraId="62968D2A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  <w:r w:rsidRPr="00A15E1D">
              <w:t>Kč</w:t>
            </w:r>
          </w:p>
        </w:tc>
        <w:tc>
          <w:tcPr>
            <w:tcW w:w="2769" w:type="dxa"/>
          </w:tcPr>
          <w:p w14:paraId="44B26D88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  <w:r w:rsidRPr="00A15E1D">
              <w:t>%</w:t>
            </w:r>
          </w:p>
        </w:tc>
      </w:tr>
      <w:tr w:rsidR="000C793D" w:rsidRPr="00A15E1D" w14:paraId="03DF44E1" w14:textId="77777777" w:rsidTr="00C3277F">
        <w:trPr>
          <w:trHeight w:val="164"/>
        </w:trPr>
        <w:tc>
          <w:tcPr>
            <w:tcW w:w="3706" w:type="dxa"/>
            <w:vMerge/>
            <w:vAlign w:val="center"/>
          </w:tcPr>
          <w:p w14:paraId="63A918FA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2810" w:type="dxa"/>
          </w:tcPr>
          <w:p w14:paraId="693023DB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</w:p>
        </w:tc>
        <w:tc>
          <w:tcPr>
            <w:tcW w:w="2769" w:type="dxa"/>
          </w:tcPr>
          <w:p w14:paraId="76DC7E1E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</w:p>
        </w:tc>
      </w:tr>
      <w:tr w:rsidR="000C793D" w:rsidRPr="00A15E1D" w14:paraId="2AC6A8E5" w14:textId="77777777" w:rsidTr="00C3277F">
        <w:trPr>
          <w:trHeight w:val="258"/>
        </w:trPr>
        <w:tc>
          <w:tcPr>
            <w:tcW w:w="3706" w:type="dxa"/>
            <w:vMerge w:val="restart"/>
            <w:vAlign w:val="center"/>
          </w:tcPr>
          <w:p w14:paraId="27622882" w14:textId="1D4E4D61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15E1D">
              <w:rPr>
                <w:b/>
                <w:bCs/>
              </w:rPr>
              <w:t>Výdaje příjemce k datu podání žádosti o platbu</w:t>
            </w:r>
            <w:r w:rsidR="00F0742F">
              <w:rPr>
                <w:b/>
                <w:bCs/>
              </w:rPr>
              <w:t>*</w:t>
            </w:r>
            <w:r w:rsidRPr="00A15E1D">
              <w:rPr>
                <w:b/>
                <w:bCs/>
              </w:rPr>
              <w:t>:</w:t>
            </w:r>
          </w:p>
        </w:tc>
        <w:tc>
          <w:tcPr>
            <w:tcW w:w="2810" w:type="dxa"/>
            <w:vAlign w:val="center"/>
          </w:tcPr>
          <w:p w14:paraId="7BB8C29D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  <w:r w:rsidRPr="00A15E1D">
              <w:t>Kč</w:t>
            </w:r>
          </w:p>
        </w:tc>
        <w:tc>
          <w:tcPr>
            <w:tcW w:w="2769" w:type="dxa"/>
            <w:vAlign w:val="center"/>
          </w:tcPr>
          <w:p w14:paraId="7A0EF47F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  <w:r w:rsidRPr="00A15E1D">
              <w:t>%</w:t>
            </w:r>
          </w:p>
        </w:tc>
      </w:tr>
      <w:tr w:rsidR="000C793D" w:rsidRPr="00A15E1D" w14:paraId="2CA39FF5" w14:textId="77777777" w:rsidTr="00C3277F">
        <w:trPr>
          <w:trHeight w:val="412"/>
        </w:trPr>
        <w:tc>
          <w:tcPr>
            <w:tcW w:w="3706" w:type="dxa"/>
            <w:vMerge/>
            <w:vAlign w:val="center"/>
          </w:tcPr>
          <w:p w14:paraId="224A1D4E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2810" w:type="dxa"/>
            <w:vAlign w:val="center"/>
          </w:tcPr>
          <w:p w14:paraId="1052F116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</w:p>
        </w:tc>
        <w:tc>
          <w:tcPr>
            <w:tcW w:w="2769" w:type="dxa"/>
            <w:vAlign w:val="center"/>
          </w:tcPr>
          <w:p w14:paraId="58F791DD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</w:p>
        </w:tc>
      </w:tr>
      <w:tr w:rsidR="000C793D" w:rsidRPr="00A15E1D" w14:paraId="5403F15C" w14:textId="77777777" w:rsidTr="00C3277F">
        <w:trPr>
          <w:trHeight w:val="278"/>
        </w:trPr>
        <w:tc>
          <w:tcPr>
            <w:tcW w:w="3706" w:type="dxa"/>
            <w:vMerge w:val="restart"/>
            <w:vAlign w:val="center"/>
          </w:tcPr>
          <w:p w14:paraId="1C3C3739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15E1D">
              <w:rPr>
                <w:b/>
                <w:bCs/>
              </w:rPr>
              <w:t>Požadovaná část dotace k průběžnému proplacení:</w:t>
            </w:r>
          </w:p>
        </w:tc>
        <w:tc>
          <w:tcPr>
            <w:tcW w:w="2810" w:type="dxa"/>
            <w:vAlign w:val="center"/>
          </w:tcPr>
          <w:p w14:paraId="4D1F488B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  <w:r w:rsidRPr="00A15E1D">
              <w:t>Kč</w:t>
            </w:r>
          </w:p>
        </w:tc>
        <w:tc>
          <w:tcPr>
            <w:tcW w:w="2769" w:type="dxa"/>
            <w:vAlign w:val="center"/>
          </w:tcPr>
          <w:p w14:paraId="442ED73C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  <w:r w:rsidRPr="00A15E1D">
              <w:t>%</w:t>
            </w:r>
          </w:p>
        </w:tc>
      </w:tr>
      <w:tr w:rsidR="000C793D" w:rsidRPr="00A15E1D" w14:paraId="4B5EAD80" w14:textId="77777777" w:rsidTr="00C3277F">
        <w:trPr>
          <w:trHeight w:val="362"/>
        </w:trPr>
        <w:tc>
          <w:tcPr>
            <w:tcW w:w="3706" w:type="dxa"/>
            <w:vMerge/>
            <w:vAlign w:val="center"/>
          </w:tcPr>
          <w:p w14:paraId="364F4B16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2810" w:type="dxa"/>
            <w:vAlign w:val="center"/>
          </w:tcPr>
          <w:p w14:paraId="1B005DB7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  <w:tc>
          <w:tcPr>
            <w:tcW w:w="2769" w:type="dxa"/>
            <w:vAlign w:val="center"/>
          </w:tcPr>
          <w:p w14:paraId="7817FD55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</w:tr>
      <w:tr w:rsidR="000C793D" w:rsidRPr="00A15E1D" w14:paraId="195842C8" w14:textId="77777777" w:rsidTr="00C3277F">
        <w:trPr>
          <w:trHeight w:val="278"/>
        </w:trPr>
        <w:tc>
          <w:tcPr>
            <w:tcW w:w="3706" w:type="dxa"/>
            <w:vMerge w:val="restart"/>
            <w:vAlign w:val="center"/>
          </w:tcPr>
          <w:p w14:paraId="0A32D8A7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15E1D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10" w:type="dxa"/>
          </w:tcPr>
          <w:p w14:paraId="5BAE2747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  <w:r w:rsidRPr="00A15E1D">
              <w:t>zahájení</w:t>
            </w:r>
          </w:p>
        </w:tc>
        <w:tc>
          <w:tcPr>
            <w:tcW w:w="2769" w:type="dxa"/>
          </w:tcPr>
          <w:p w14:paraId="4325B9DE" w14:textId="77777777" w:rsidR="000C793D" w:rsidRPr="00A15E1D" w:rsidRDefault="000C793D" w:rsidP="00C3277F">
            <w:pPr>
              <w:pStyle w:val="Zhlav"/>
              <w:tabs>
                <w:tab w:val="left" w:pos="708"/>
              </w:tabs>
              <w:jc w:val="center"/>
            </w:pPr>
            <w:r w:rsidRPr="00A15E1D">
              <w:t>ukončení</w:t>
            </w:r>
          </w:p>
        </w:tc>
      </w:tr>
      <w:tr w:rsidR="000C793D" w:rsidRPr="00A15E1D" w14:paraId="7B0C2776" w14:textId="77777777" w:rsidTr="00C3277F">
        <w:trPr>
          <w:trHeight w:val="277"/>
        </w:trPr>
        <w:tc>
          <w:tcPr>
            <w:tcW w:w="3706" w:type="dxa"/>
            <w:vMerge/>
            <w:vAlign w:val="center"/>
          </w:tcPr>
          <w:p w14:paraId="6A06B0EB" w14:textId="77777777" w:rsidR="000C793D" w:rsidRPr="00A15E1D" w:rsidRDefault="000C793D" w:rsidP="00C3277F">
            <w:pPr>
              <w:rPr>
                <w:b/>
                <w:bCs/>
              </w:rPr>
            </w:pPr>
          </w:p>
        </w:tc>
        <w:tc>
          <w:tcPr>
            <w:tcW w:w="2810" w:type="dxa"/>
          </w:tcPr>
          <w:p w14:paraId="1DBE2567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  <w:tc>
          <w:tcPr>
            <w:tcW w:w="2769" w:type="dxa"/>
          </w:tcPr>
          <w:p w14:paraId="22ADA7D4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</w:tr>
    </w:tbl>
    <w:p w14:paraId="48761D24" w14:textId="1AD187D3" w:rsidR="00F0742F" w:rsidRDefault="00F0742F" w:rsidP="000C793D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*</w:t>
      </w:r>
      <w:r w:rsidRPr="00F0742F">
        <w:rPr>
          <w:i/>
          <w:iCs/>
        </w:rPr>
        <w:t>Nehodící se škrtněte</w:t>
      </w:r>
    </w:p>
    <w:p w14:paraId="1C52C398" w14:textId="60C5B891" w:rsidR="000C793D" w:rsidRPr="00A15E1D" w:rsidRDefault="00F0742F" w:rsidP="000C793D">
      <w:pPr>
        <w:pStyle w:val="Zhlav"/>
        <w:tabs>
          <w:tab w:val="left" w:pos="708"/>
        </w:tabs>
        <w:rPr>
          <w:i/>
          <w:iCs/>
        </w:rPr>
      </w:pPr>
      <w:r>
        <w:rPr>
          <w:b/>
          <w:bCs/>
        </w:rPr>
        <w:t>**</w:t>
      </w:r>
      <w:r w:rsidRPr="00F0742F">
        <w:rPr>
          <w:i/>
          <w:iCs/>
        </w:rPr>
        <w:t>Ke zprávě o zaslání průběžné platby příjemce předloží soupis výdajů vč. potvrzení o jejich úhradě (ideálně formou účetních výkazů/sestav)</w:t>
      </w:r>
    </w:p>
    <w:p w14:paraId="2E265D16" w14:textId="77777777" w:rsidR="000C793D" w:rsidRPr="00A15E1D" w:rsidRDefault="000C793D" w:rsidP="000C793D">
      <w:pPr>
        <w:pStyle w:val="Zhlav"/>
        <w:tabs>
          <w:tab w:val="left" w:pos="708"/>
        </w:tabs>
        <w:rPr>
          <w:i/>
          <w:iCs/>
        </w:rPr>
      </w:pPr>
    </w:p>
    <w:p w14:paraId="10CDD7AE" w14:textId="77777777" w:rsidR="000C793D" w:rsidRPr="00A15E1D" w:rsidRDefault="000C793D" w:rsidP="000C793D">
      <w:pPr>
        <w:pStyle w:val="Zhlav"/>
        <w:tabs>
          <w:tab w:val="left" w:pos="708"/>
        </w:tabs>
        <w:rPr>
          <w:b/>
          <w:bCs/>
        </w:rPr>
      </w:pPr>
      <w:r w:rsidRPr="00A15E1D">
        <w:rPr>
          <w:b/>
          <w:bCs/>
        </w:rPr>
        <w:t>Popis realizace projektu:</w:t>
      </w:r>
    </w:p>
    <w:p w14:paraId="43D7FB03" w14:textId="6FC96C58" w:rsidR="000C793D" w:rsidRPr="00A15E1D" w:rsidRDefault="000C793D" w:rsidP="000C793D">
      <w:pPr>
        <w:pStyle w:val="Zhlav"/>
        <w:tabs>
          <w:tab w:val="left" w:pos="708"/>
        </w:tabs>
        <w:rPr>
          <w:i/>
          <w:iCs/>
        </w:rPr>
      </w:pPr>
      <w:r w:rsidRPr="00A15E1D">
        <w:rPr>
          <w:i/>
          <w:iCs/>
        </w:rPr>
        <w:t xml:space="preserve">(popište činnosti v rámci projektu realizované k termínu </w:t>
      </w:r>
      <w:r w:rsidR="00F0742F">
        <w:rPr>
          <w:i/>
          <w:iCs/>
        </w:rPr>
        <w:t xml:space="preserve">podání </w:t>
      </w:r>
      <w:r w:rsidRPr="00A15E1D">
        <w:rPr>
          <w:i/>
          <w:iCs/>
        </w:rPr>
        <w:t>průběžné žádosti)</w:t>
      </w:r>
    </w:p>
    <w:p w14:paraId="4FC582E6" w14:textId="77777777" w:rsidR="000C793D" w:rsidRPr="00A15E1D" w:rsidRDefault="000C793D" w:rsidP="000C793D">
      <w:pPr>
        <w:pStyle w:val="Zhlav"/>
        <w:tabs>
          <w:tab w:val="left" w:pos="708"/>
        </w:tabs>
        <w:rPr>
          <w:i/>
          <w:i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0C793D" w:rsidRPr="00A15E1D" w14:paraId="335FEBFB" w14:textId="77777777" w:rsidTr="00C3277F">
        <w:trPr>
          <w:trHeight w:val="791"/>
        </w:trPr>
        <w:tc>
          <w:tcPr>
            <w:tcW w:w="9351" w:type="dxa"/>
          </w:tcPr>
          <w:p w14:paraId="673B7F1A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  <w:p w14:paraId="70880892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  <w:p w14:paraId="2DBDBA1B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  <w:p w14:paraId="62997B64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  <w:p w14:paraId="351FA683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  <w:p w14:paraId="1A43BABF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</w:tr>
      <w:tr w:rsidR="000C793D" w:rsidRPr="00A15E1D" w14:paraId="79521F2E" w14:textId="77777777" w:rsidTr="00C3277F">
        <w:trPr>
          <w:trHeight w:val="791"/>
        </w:trPr>
        <w:tc>
          <w:tcPr>
            <w:tcW w:w="9351" w:type="dxa"/>
          </w:tcPr>
          <w:p w14:paraId="01ECD7AD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  <w:r w:rsidRPr="00A15E1D">
              <w:t>Zpracoval: (jméno a podpis)</w:t>
            </w:r>
          </w:p>
          <w:p w14:paraId="761AB301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</w:p>
        </w:tc>
      </w:tr>
      <w:tr w:rsidR="000C793D" w:rsidRPr="00A15E1D" w14:paraId="65D06E16" w14:textId="77777777" w:rsidTr="00C3277F">
        <w:trPr>
          <w:trHeight w:val="791"/>
        </w:trPr>
        <w:tc>
          <w:tcPr>
            <w:tcW w:w="9351" w:type="dxa"/>
          </w:tcPr>
          <w:p w14:paraId="5E83152E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  <w:r w:rsidRPr="00A15E1D">
              <w:t>Schválil (statutární zástupce příjemce): (jméno a podpis)</w:t>
            </w:r>
          </w:p>
        </w:tc>
      </w:tr>
      <w:tr w:rsidR="000C793D" w:rsidRPr="00A15E1D" w14:paraId="3989EA5F" w14:textId="77777777" w:rsidTr="00C3277F">
        <w:trPr>
          <w:trHeight w:val="791"/>
        </w:trPr>
        <w:tc>
          <w:tcPr>
            <w:tcW w:w="9351" w:type="dxa"/>
          </w:tcPr>
          <w:p w14:paraId="081C1CCF" w14:textId="77777777" w:rsidR="000C793D" w:rsidRPr="00A15E1D" w:rsidRDefault="000C793D" w:rsidP="00C3277F">
            <w:pPr>
              <w:pStyle w:val="Zhlav"/>
              <w:tabs>
                <w:tab w:val="left" w:pos="708"/>
              </w:tabs>
            </w:pPr>
            <w:r w:rsidRPr="00A15E1D">
              <w:t>Datum:</w:t>
            </w:r>
          </w:p>
        </w:tc>
      </w:tr>
    </w:tbl>
    <w:p w14:paraId="0BE74166" w14:textId="52146E99" w:rsidR="000C793D" w:rsidRPr="00F0742F" w:rsidRDefault="000C793D" w:rsidP="00F0742F">
      <w:pPr>
        <w:pStyle w:val="Zhlav"/>
        <w:tabs>
          <w:tab w:val="left" w:pos="708"/>
        </w:tabs>
        <w:rPr>
          <w:sz w:val="18"/>
          <w:szCs w:val="18"/>
        </w:rPr>
      </w:pPr>
      <w:r w:rsidRPr="00A15E1D">
        <w:rPr>
          <w:sz w:val="18"/>
          <w:szCs w:val="18"/>
        </w:rPr>
        <w:t>plátce DPH uvede celkové výdaje bez DPH (pro tyto účely je za plátce DPH považována osoba, která uplatňuje nárok odpočtu DPH na vstupu)</w:t>
      </w:r>
    </w:p>
    <w:p w14:paraId="41C4AA77" w14:textId="77777777" w:rsidR="000C793D" w:rsidRPr="00577773" w:rsidRDefault="000C793D" w:rsidP="000C793D">
      <w:pPr>
        <w:outlineLvl w:val="0"/>
        <w:rPr>
          <w:bCs/>
        </w:rPr>
      </w:pPr>
    </w:p>
    <w:p w14:paraId="79A1FEC0" w14:textId="77777777" w:rsidR="0052108D" w:rsidRDefault="0052108D"/>
    <w:sectPr w:rsidR="0052108D" w:rsidSect="000C793D">
      <w:footerReference w:type="even" r:id="rId6"/>
      <w:foot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CFCD" w14:textId="77777777" w:rsidR="007F01B0" w:rsidRDefault="007F01B0">
      <w:r>
        <w:separator/>
      </w:r>
    </w:p>
  </w:endnote>
  <w:endnote w:type="continuationSeparator" w:id="0">
    <w:p w14:paraId="592CEAA7" w14:textId="77777777" w:rsidR="007F01B0" w:rsidRDefault="007F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6ADA" w14:textId="77777777" w:rsidR="007F01B0" w:rsidRDefault="000C793D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2BFBF2" w14:textId="77777777" w:rsidR="007F01B0" w:rsidRDefault="007F01B0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14:paraId="7A99801E" w14:textId="77777777" w:rsidR="007F01B0" w:rsidRDefault="007F01B0">
            <w:pPr>
              <w:pStyle w:val="Zpat"/>
              <w:jc w:val="center"/>
            </w:pPr>
          </w:p>
          <w:p w14:paraId="6DD508C4" w14:textId="77777777" w:rsidR="007F01B0" w:rsidRDefault="000C793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BE2970" w14:textId="77777777" w:rsidR="007F01B0" w:rsidRPr="00CF49A3" w:rsidRDefault="007F01B0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4292" w14:textId="77777777" w:rsidR="007F01B0" w:rsidRDefault="007F01B0">
      <w:r>
        <w:separator/>
      </w:r>
    </w:p>
  </w:footnote>
  <w:footnote w:type="continuationSeparator" w:id="0">
    <w:p w14:paraId="7283D6E3" w14:textId="77777777" w:rsidR="007F01B0" w:rsidRDefault="007F0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3D"/>
    <w:rsid w:val="000C793D"/>
    <w:rsid w:val="001B0718"/>
    <w:rsid w:val="0052108D"/>
    <w:rsid w:val="007F01B0"/>
    <w:rsid w:val="00F0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BD95"/>
  <w15:chartTrackingRefBased/>
  <w15:docId w15:val="{D2686B36-A4A4-4A37-8644-389D44AE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C79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7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C79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79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0C793D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F0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878</Characters>
  <Application>Microsoft Office Word</Application>
  <DocSecurity>0</DocSecurity>
  <Lines>87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Sviatková Lucie</dc:creator>
  <cp:keywords/>
  <dc:description/>
  <cp:lastModifiedBy>Sviatková Lucie</cp:lastModifiedBy>
  <cp:revision>2</cp:revision>
  <dcterms:created xsi:type="dcterms:W3CDTF">2026-02-19T12:31:00Z</dcterms:created>
  <dcterms:modified xsi:type="dcterms:W3CDTF">2026-02-19T12:31:00Z</dcterms:modified>
</cp:coreProperties>
</file>